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3337" w14:textId="7B339A4D" w:rsidR="00621774" w:rsidRPr="00F31070" w:rsidRDefault="00621774" w:rsidP="007B6394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</w:rPr>
      </w:pPr>
      <w:r w:rsidRPr="00F31070">
        <w:rPr>
          <w:rFonts w:ascii="HGP創英角ｺﾞｼｯｸUB" w:eastAsia="HGP創英角ｺﾞｼｯｸUB" w:hAnsi="HGP創英角ｺﾞｼｯｸUB" w:hint="eastAsia"/>
          <w:w w:val="150"/>
          <w:sz w:val="36"/>
          <w:szCs w:val="36"/>
        </w:rPr>
        <w:t>「ライブFG</w:t>
      </w:r>
      <w:r w:rsidRPr="00F31070">
        <w:rPr>
          <w:rFonts w:ascii="HGP創英角ｺﾞｼｯｸUB" w:eastAsia="HGP創英角ｺﾞｼｯｸUB" w:hAnsi="HGP創英角ｺﾞｼｯｸUB"/>
          <w:w w:val="150"/>
          <w:sz w:val="36"/>
          <w:szCs w:val="36"/>
        </w:rPr>
        <w:t>」</w:t>
      </w:r>
      <w:r w:rsidRPr="00F31070">
        <w:rPr>
          <w:rFonts w:ascii="HGP創英角ｺﾞｼｯｸUB" w:eastAsia="HGP創英角ｺﾞｼｯｸUB" w:hAnsi="HGP創英角ｺﾞｼｯｸUB" w:hint="eastAsia"/>
          <w:w w:val="150"/>
          <w:sz w:val="36"/>
          <w:szCs w:val="36"/>
        </w:rPr>
        <w:t>の参加方法</w:t>
      </w:r>
    </w:p>
    <w:p w14:paraId="36DE02F8" w14:textId="01572709" w:rsidR="00B37C45" w:rsidRPr="00B37C45" w:rsidRDefault="00B37C45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入室するときには、必ずクラスと名前(フルネーム)を入力して参加者名として下さい。</w:t>
      </w:r>
    </w:p>
    <w:p w14:paraId="0D76BA93" w14:textId="6BE109D6" w:rsidR="00621774" w:rsidRPr="00F31070" w:rsidRDefault="00007ECF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/>
        </w:rPr>
      </w:pPr>
      <w:r w:rsidRPr="00F31070">
        <w:rPr>
          <w:rFonts w:ascii="ＭＳ 明朝" w:eastAsia="ＭＳ 明朝" w:hAnsi="ＭＳ 明朝" w:hint="eastAsia"/>
        </w:rPr>
        <w:t>「ライブ授業」と同じようにID番号</w:t>
      </w:r>
      <w:r w:rsidR="00F85744" w:rsidRPr="00F31070">
        <w:rPr>
          <w:rFonts w:ascii="ＭＳ 明朝" w:eastAsia="ＭＳ 明朝" w:hAnsi="ＭＳ 明朝" w:hint="eastAsia"/>
        </w:rPr>
        <w:t>（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 xml:space="preserve">国分寺校　</w:t>
      </w:r>
      <w:r w:rsidR="00F31070" w:rsidRPr="00F31070">
        <w:rPr>
          <w:rFonts w:ascii="ＭＳ ゴシック" w:eastAsia="ＭＳ ゴシック" w:hAnsi="ＭＳ ゴシック"/>
          <w:b/>
          <w:bCs/>
        </w:rPr>
        <w:t>647 264 5883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>／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久米川校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941 862</w:t>
      </w:r>
      <w:r w:rsidR="00F85744" w:rsidRPr="00F31070">
        <w:rPr>
          <w:rFonts w:ascii="ＭＳ ゴシック" w:eastAsia="ＭＳ ゴシック" w:hAnsi="ＭＳ ゴシック"/>
          <w:b/>
          <w:bCs/>
        </w:rPr>
        <w:t xml:space="preserve"> 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8176</w:t>
      </w:r>
      <w:r w:rsidR="00F85744" w:rsidRPr="00F31070">
        <w:rPr>
          <w:rFonts w:ascii="ＭＳ 明朝" w:eastAsia="ＭＳ 明朝" w:hAnsi="ＭＳ 明朝" w:hint="eastAsia"/>
        </w:rPr>
        <w:t>）</w:t>
      </w:r>
      <w:r w:rsidRPr="00F31070">
        <w:rPr>
          <w:rFonts w:ascii="ＭＳ 明朝" w:eastAsia="ＭＳ 明朝" w:hAnsi="ＭＳ 明朝" w:hint="eastAsia"/>
        </w:rPr>
        <w:t>とパスワード（これは｛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>ＦＧ</w:t>
      </w:r>
      <w:r w:rsidRPr="00F31070">
        <w:rPr>
          <w:rFonts w:ascii="ＭＳ 明朝" w:eastAsia="ＭＳ 明朝" w:hAnsi="ＭＳ 明朝" w:hint="eastAsia"/>
        </w:rPr>
        <w:t>｝で固定）を入力し</w:t>
      </w:r>
      <w:r w:rsidR="007151A7">
        <w:rPr>
          <w:rFonts w:ascii="ＭＳ 明朝" w:eastAsia="ＭＳ 明朝" w:hAnsi="ＭＳ 明朝" w:hint="eastAsia"/>
        </w:rPr>
        <w:t>て</w:t>
      </w:r>
      <w:r w:rsidRPr="00F31070">
        <w:rPr>
          <w:rFonts w:ascii="ＭＳ 明朝" w:eastAsia="ＭＳ 明朝" w:hAnsi="ＭＳ 明朝" w:hint="eastAsia"/>
        </w:rPr>
        <w:t>z</w:t>
      </w:r>
      <w:r w:rsidRPr="00F31070">
        <w:rPr>
          <w:rFonts w:ascii="ＭＳ 明朝" w:eastAsia="ＭＳ 明朝" w:hAnsi="ＭＳ 明朝"/>
        </w:rPr>
        <w:t>oom</w:t>
      </w:r>
      <w:r w:rsidR="007151A7">
        <w:rPr>
          <w:rFonts w:ascii="ＭＳ 明朝" w:eastAsia="ＭＳ 明朝" w:hAnsi="ＭＳ 明朝" w:hint="eastAsia"/>
        </w:rPr>
        <w:t>で『フリージムLIVE』の</w:t>
      </w:r>
      <w:r w:rsidR="00620898" w:rsidRPr="00F31070">
        <w:rPr>
          <w:rFonts w:ascii="ＭＳ 明朝" w:eastAsia="ＭＳ 明朝" w:hAnsi="ＭＳ 明朝" w:hint="eastAsia"/>
        </w:rPr>
        <w:t>ミーティングルーム</w:t>
      </w:r>
      <w:r w:rsidRPr="00F31070">
        <w:rPr>
          <w:rFonts w:ascii="ＭＳ 明朝" w:eastAsia="ＭＳ 明朝" w:hAnsi="ＭＳ 明朝" w:hint="eastAsia"/>
        </w:rPr>
        <w:t>に参加する。</w:t>
      </w:r>
    </w:p>
    <w:p w14:paraId="45B7A187" w14:textId="49A1EEAE" w:rsidR="00007ECF" w:rsidRPr="00F31070" w:rsidRDefault="00007ECF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/>
        </w:rPr>
      </w:pPr>
      <w:r w:rsidRPr="00F31070">
        <w:rPr>
          <w:rFonts w:ascii="ＭＳ 明朝" w:eastAsia="ＭＳ 明朝" w:hAnsi="ＭＳ 明朝" w:hint="eastAsia"/>
        </w:rPr>
        <w:t>通常のフリージムと同様に、静かに自習するのが原則です（ですから、マイクはミュートにして、FG管理者が自習の様子を</w:t>
      </w:r>
      <w:r w:rsidR="00871319" w:rsidRPr="00F31070">
        <w:rPr>
          <w:rFonts w:ascii="ＭＳ 明朝" w:eastAsia="ＭＳ 明朝" w:hAnsi="ＭＳ 明朝" w:hint="eastAsia"/>
        </w:rPr>
        <w:t>チェック</w:t>
      </w:r>
      <w:r w:rsidRPr="00F31070">
        <w:rPr>
          <w:rFonts w:ascii="ＭＳ 明朝" w:eastAsia="ＭＳ 明朝" w:hAnsi="ＭＳ 明朝" w:hint="eastAsia"/>
        </w:rPr>
        <w:t>するので、ビデオはonでお願いいたします）</w:t>
      </w:r>
      <w:r w:rsidR="00AD24DA" w:rsidRPr="00F31070">
        <w:rPr>
          <w:rFonts w:ascii="ＭＳ 明朝" w:eastAsia="ＭＳ 明朝" w:hAnsi="ＭＳ 明朝" w:hint="eastAsia"/>
        </w:rPr>
        <w:t>。</w:t>
      </w:r>
    </w:p>
    <w:p w14:paraId="2CC2A4C9" w14:textId="13C206C4" w:rsidR="00B37C45" w:rsidRDefault="00007ECF" w:rsidP="001E18D7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7" w:hanging="357"/>
        <w:rPr>
          <w:rFonts w:ascii="ＭＳ 明朝" w:eastAsia="ＭＳ 明朝" w:hAnsi="ＭＳ 明朝"/>
        </w:rPr>
      </w:pPr>
      <w:r w:rsidRPr="00B37C45">
        <w:rPr>
          <w:rFonts w:ascii="HGP創英角ｺﾞｼｯｸUB" w:eastAsia="HGP創英角ｺﾞｼｯｸUB" w:hAnsi="HGP創英角ｺﾞｼｯｸUB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質問がある場合</w:t>
      </w:r>
      <w:r w:rsidRPr="00F31070">
        <w:rPr>
          <w:rFonts w:ascii="ＭＳ 明朝" w:eastAsia="ＭＳ 明朝" w:hAnsi="ＭＳ 明朝" w:hint="eastAsia"/>
        </w:rPr>
        <w:t>には、「</w:t>
      </w:r>
      <w:r w:rsidRPr="00B37C45">
        <w:rPr>
          <w:rFonts w:ascii="HGP創英角ｺﾞｼｯｸUB" w:eastAsia="HGP創英角ｺﾞｼｯｸUB" w:hAnsi="HGP創英角ｺﾞｼｯｸUB" w:hint="eastAsia"/>
          <w:u w:val="double"/>
        </w:rPr>
        <w:t>チャット</w:t>
      </w:r>
      <w:r w:rsidRPr="00F31070">
        <w:rPr>
          <w:rFonts w:ascii="ＭＳ 明朝" w:eastAsia="ＭＳ 明朝" w:hAnsi="ＭＳ 明朝" w:hint="eastAsia"/>
        </w:rPr>
        <w:t>」で</w:t>
      </w:r>
      <w:r w:rsidR="00741DE9" w:rsidRPr="00F31070">
        <w:rPr>
          <w:rFonts w:ascii="ＭＳ 明朝" w:eastAsia="ＭＳ 明朝" w:hAnsi="ＭＳ 明朝" w:hint="eastAsia"/>
        </w:rPr>
        <w:t>クラスと名前を書</w:t>
      </w:r>
      <w:r w:rsidR="00B37C45">
        <w:rPr>
          <w:rFonts w:ascii="ＭＳ 明朝" w:eastAsia="ＭＳ 明朝" w:hAnsi="ＭＳ 明朝" w:hint="eastAsia"/>
        </w:rPr>
        <w:t>いて、質問をリクエストしてください。返答があったら、さらに</w:t>
      </w:r>
    </w:p>
    <w:p w14:paraId="65FB1443" w14:textId="77777777" w:rsidR="00B37C45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質問の科目</w:t>
      </w:r>
    </w:p>
    <w:p w14:paraId="52E3BEC5" w14:textId="1E5E71BD" w:rsidR="00B37C45" w:rsidRPr="00404D43" w:rsidRDefault="00404D43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6FDE" wp14:editId="72D53BD6">
                <wp:simplePos x="0" y="0"/>
                <wp:positionH relativeFrom="column">
                  <wp:posOffset>3426459</wp:posOffset>
                </wp:positionH>
                <wp:positionV relativeFrom="paragraph">
                  <wp:posOffset>107950</wp:posOffset>
                </wp:positionV>
                <wp:extent cx="619125" cy="1006896"/>
                <wp:effectExtent l="76200" t="0" r="12382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939">
                          <a:off x="0" y="0"/>
                          <a:ext cx="619125" cy="10068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9B3F8" w14:textId="3C85A12D" w:rsidR="00C87899" w:rsidRPr="00C87899" w:rsidRDefault="00C87899" w:rsidP="00C87899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</w:rPr>
                            </w:pPr>
                            <w:r w:rsidRPr="00C87899">
                              <w:rPr>
                                <w:rFonts w:ascii="ARゴシック体S" w:eastAsia="ARゴシック体S" w:hAnsi="ARゴシック体S" w:hint="eastAsia"/>
                              </w:rPr>
                              <w:t>ここ！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6F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69.8pt;margin-top:8.5pt;width:48.75pt;height:79.3pt;rotation:256785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" adj="14959" fillcolor="#4472c4 [3204]" strokecolor="#1f3763 [1604]" strokeweight="1pt">
                <v:textbox>
                  <w:txbxContent>
                    <w:p w14:paraId="5A09B3F8" w14:textId="3C85A12D" w:rsidR="00C87899" w:rsidRPr="00C87899" w:rsidRDefault="00C87899" w:rsidP="00C87899">
                      <w:pPr>
                        <w:jc w:val="center"/>
                        <w:rPr>
                          <w:rFonts w:ascii="ARゴシック体S" w:eastAsia="ARゴシック体S" w:hAnsi="ARゴシック体S"/>
                        </w:rPr>
                      </w:pPr>
                      <w:r w:rsidRPr="00C87899">
                        <w:rPr>
                          <w:rFonts w:ascii="ARゴシック体S" w:eastAsia="ARゴシック体S" w:hAnsi="ARゴシック体S" w:hint="eastAsia"/>
                        </w:rPr>
                        <w:t>ここ！</w:t>
                      </w:r>
                    </w:p>
                  </w:txbxContent>
                </v:textbox>
              </v:shape>
            </w:pict>
          </mc:Fallback>
        </mc:AlternateContent>
      </w:r>
      <w:r w:rsidR="00741DE9" w:rsidRPr="00404D43">
        <w:rPr>
          <w:rFonts w:ascii="ＭＳ 明朝" w:eastAsia="ＭＳ 明朝" w:hAnsi="ＭＳ 明朝" w:hint="eastAsia"/>
        </w:rPr>
        <w:t>テキスト名（「予習シリーズ」「新演習」など）</w:t>
      </w:r>
    </w:p>
    <w:p w14:paraId="53D7BCD4" w14:textId="36C27CAD" w:rsidR="00B37C45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ページ数</w:t>
      </w:r>
    </w:p>
    <w:p w14:paraId="6A287E5D" w14:textId="6CE6F97A" w:rsidR="00007ECF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問題番号</w:t>
      </w:r>
    </w:p>
    <w:p w14:paraId="770A8280" w14:textId="007C9102" w:rsidR="00B37C45" w:rsidRPr="00404D43" w:rsidRDefault="00B37C45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質問の内容</w:t>
      </w:r>
    </w:p>
    <w:p w14:paraId="63CA8500" w14:textId="76EE6BFA" w:rsidR="00741DE9" w:rsidRPr="00404D43" w:rsidRDefault="00741DE9" w:rsidP="00C87899">
      <w:pPr>
        <w:pStyle w:val="a3"/>
        <w:spacing w:beforeLines="20" w:before="72" w:afterLines="20" w:after="72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を記入</w:t>
      </w:r>
      <w:r w:rsidR="00B37C45" w:rsidRPr="00404D43">
        <w:rPr>
          <w:rFonts w:ascii="ＭＳ 明朝" w:eastAsia="ＭＳ 明朝" w:hAnsi="ＭＳ 明朝" w:hint="eastAsia"/>
        </w:rPr>
        <w:t>して、</w:t>
      </w:r>
      <w:r w:rsidR="00AD24DA" w:rsidRPr="00404D43">
        <w:rPr>
          <w:rFonts w:ascii="ＭＳ 明朝" w:eastAsia="ＭＳ 明朝" w:hAnsi="ＭＳ 明朝" w:hint="eastAsia"/>
        </w:rPr>
        <w:t>送信して下さい。</w:t>
      </w:r>
    </w:p>
    <w:p w14:paraId="4E06D0A5" w14:textId="2B4CC873" w:rsidR="00C87899" w:rsidRPr="00404D43" w:rsidRDefault="00404D43" w:rsidP="00404D43">
      <w:pPr>
        <w:pStyle w:val="a3"/>
        <w:snapToGrid w:val="0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58A9" wp14:editId="1C308B76">
                <wp:simplePos x="0" y="0"/>
                <wp:positionH relativeFrom="column">
                  <wp:posOffset>2977515</wp:posOffset>
                </wp:positionH>
                <wp:positionV relativeFrom="paragraph">
                  <wp:posOffset>287020</wp:posOffset>
                </wp:positionV>
                <wp:extent cx="619125" cy="1006896"/>
                <wp:effectExtent l="15875" t="22225" r="25400" b="444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10068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22BFD" w14:textId="77777777" w:rsidR="001E18D7" w:rsidRPr="00C87899" w:rsidRDefault="001E18D7" w:rsidP="00C87899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</w:rPr>
                            </w:pPr>
                            <w:r w:rsidRPr="00C87899">
                              <w:rPr>
                                <w:rFonts w:ascii="ARゴシック体S" w:eastAsia="ARゴシック体S" w:hAnsi="ARゴシック体S" w:hint="eastAsia"/>
                              </w:rPr>
                              <w:t>ここ！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58A9" id="矢印: 下 5" o:spid="_x0000_s1027" type="#_x0000_t67" style="position:absolute;left:0;text-align:left;margin-left:234.45pt;margin-top:22.6pt;width:48.75pt;height:79.3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" adj="14959" fillcolor="#4472c4 [3204]" strokecolor="#1f3763 [1604]" strokeweight="1pt">
                <v:textbox>
                  <w:txbxContent>
                    <w:p w14:paraId="5D722BFD" w14:textId="77777777" w:rsidR="001E18D7" w:rsidRPr="00C87899" w:rsidRDefault="001E18D7" w:rsidP="00C87899">
                      <w:pPr>
                        <w:jc w:val="center"/>
                        <w:rPr>
                          <w:rFonts w:ascii="ARゴシック体S" w:eastAsia="ARゴシック体S" w:hAnsi="ARゴシック体S"/>
                        </w:rPr>
                      </w:pPr>
                      <w:r w:rsidRPr="00C87899">
                        <w:rPr>
                          <w:rFonts w:ascii="ARゴシック体S" w:eastAsia="ARゴシック体S" w:hAnsi="ARゴシック体S" w:hint="eastAsia"/>
                        </w:rPr>
                        <w:t>ここ！</w:t>
                      </w:r>
                    </w:p>
                  </w:txbxContent>
                </v:textbox>
              </v:shape>
            </w:pict>
          </mc:Fallback>
        </mc:AlternateContent>
      </w:r>
      <w:r w:rsidR="00C87899" w:rsidRPr="00404D43">
        <w:rPr>
          <w:rFonts w:ascii="ＭＳ 明朝" w:eastAsia="ＭＳ 明朝" w:hAnsi="ＭＳ 明朝"/>
          <w:noProof/>
        </w:rPr>
        <w:drawing>
          <wp:inline distT="0" distB="0" distL="0" distR="0" wp14:anchorId="3CCADDA9" wp14:editId="4653EAE6">
            <wp:extent cx="5429250" cy="482405"/>
            <wp:effectExtent l="0" t="0" r="0" b="0"/>
            <wp:docPr id="2" name="図 2" descr="Zoomメニ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メニュ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88" cy="5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39A0" w14:textId="4EC85538" w:rsidR="001E18D7" w:rsidRPr="00404D43" w:rsidRDefault="001E18D7" w:rsidP="00404D43">
      <w:pPr>
        <w:pStyle w:val="a3"/>
        <w:snapToGrid w:val="0"/>
        <w:spacing w:beforeLines="20" w:before="72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/>
          <w:noProof/>
        </w:rPr>
        <w:drawing>
          <wp:inline distT="0" distB="0" distL="0" distR="0" wp14:anchorId="2A4EFF1B" wp14:editId="045D2D3B">
            <wp:extent cx="2524125" cy="44172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8" cy="4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79A7" w14:textId="479E9266" w:rsidR="001E18D7" w:rsidRPr="00404D43" w:rsidRDefault="001E18D7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76EE" wp14:editId="5DE368AC">
                <wp:simplePos x="0" y="0"/>
                <wp:positionH relativeFrom="margin">
                  <wp:posOffset>-147955</wp:posOffset>
                </wp:positionH>
                <wp:positionV relativeFrom="paragraph">
                  <wp:posOffset>62865</wp:posOffset>
                </wp:positionV>
                <wp:extent cx="6667500" cy="1514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F6D5" w14:textId="62CC1202" w:rsidR="00F766E0" w:rsidRPr="00C87899" w:rsidRDefault="00C87899" w:rsidP="00404D43">
                            <w:pPr>
                              <w:snapToGrid w:val="0"/>
                              <w:spacing w:beforeLines="10" w:before="36"/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w w:val="150"/>
                              </w:rPr>
                              <w:t>◆</w:t>
                            </w:r>
                            <w:r w:rsidR="00F766E0" w:rsidRPr="00C87899">
                              <w:rPr>
                                <w:rFonts w:hint="eastAsia"/>
                                <w:w w:val="150"/>
                              </w:rPr>
                              <w:t>「チャット」のやり方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◆</w:t>
                            </w:r>
                          </w:p>
                          <w:p w14:paraId="1C6672DF" w14:textId="5A0E8639" w:rsidR="00F766E0" w:rsidRDefault="00A3232F" w:rsidP="00404D4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パソコン</w:t>
                            </w:r>
                            <w:r w:rsidR="00F766E0">
                              <w:rPr>
                                <w:rFonts w:hint="eastAsia"/>
                              </w:rPr>
                              <w:t>：下に出るアイコンの真ん中にある「チャット」という</w:t>
                            </w:r>
                            <w:r w:rsidR="00FA6F62">
                              <w:rPr>
                                <w:rFonts w:hint="eastAsia"/>
                              </w:rPr>
                              <w:t>所をクリックすると右側に文字を書くスペースが出ます。</w:t>
                            </w:r>
                          </w:p>
                          <w:p w14:paraId="066DB945" w14:textId="046C3CC8" w:rsidR="00FA6F62" w:rsidRDefault="00FA6F62" w:rsidP="00404D4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スマホ・タブレット：下に出るアイコンの一番右側の「・・・詳細」をタップし、出てくる吹き出しの中から「チャット」を選ぶ</w:t>
                            </w:r>
                            <w:r w:rsidR="00A3232F">
                              <w:rPr>
                                <w:rFonts w:hint="eastAsia"/>
                              </w:rPr>
                              <w:t>と、書き込みの画面に</w:t>
                            </w:r>
                            <w:r w:rsidR="009C05B5">
                              <w:rPr>
                                <w:rFonts w:hint="eastAsia"/>
                              </w:rPr>
                              <w:t>変わり</w:t>
                            </w:r>
                            <w:r w:rsidR="00A3232F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14:paraId="33C588E7" w14:textId="660681CF" w:rsidR="00A3232F" w:rsidRDefault="00A3232F" w:rsidP="00404D4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文字を入力したら、「ホスト」を選択して送信して下さい。（管理者だけに送信されます。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67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1.65pt;margin-top:4.95pt;width:5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">
                <v:textbox>
                  <w:txbxContent>
                    <w:p w14:paraId="4735F6D5" w14:textId="62CC1202" w:rsidR="00F766E0" w:rsidRPr="00C87899" w:rsidRDefault="00C87899" w:rsidP="00404D43">
                      <w:pPr>
                        <w:snapToGrid w:val="0"/>
                        <w:spacing w:beforeLines="10" w:before="36"/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ascii="Segoe UI Emoji" w:hAnsi="Segoe UI Emoji" w:hint="eastAsia"/>
                          <w:w w:val="150"/>
                        </w:rPr>
                        <w:t>◆</w:t>
                      </w:r>
                      <w:r w:rsidR="00F766E0" w:rsidRPr="00C87899">
                        <w:rPr>
                          <w:rFonts w:hint="eastAsia"/>
                          <w:w w:val="150"/>
                        </w:rPr>
                        <w:t>「チャット」のやり方</w:t>
                      </w:r>
                      <w:r>
                        <w:rPr>
                          <w:rFonts w:hint="eastAsia"/>
                          <w:w w:val="150"/>
                        </w:rPr>
                        <w:t>◆</w:t>
                      </w:r>
                    </w:p>
                    <w:p w14:paraId="1C6672DF" w14:textId="5A0E8639" w:rsidR="00F766E0" w:rsidRDefault="00A3232F" w:rsidP="00404D43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パソコン</w:t>
                      </w:r>
                      <w:r w:rsidR="00F766E0">
                        <w:rPr>
                          <w:rFonts w:hint="eastAsia"/>
                        </w:rPr>
                        <w:t>：下に出るアイコンの真ん中にある「チャット」という</w:t>
                      </w:r>
                      <w:r w:rsidR="00FA6F62">
                        <w:rPr>
                          <w:rFonts w:hint="eastAsia"/>
                        </w:rPr>
                        <w:t>所をクリックすると右側に文字を書くスペースが出ます。</w:t>
                      </w:r>
                    </w:p>
                    <w:p w14:paraId="066DB945" w14:textId="046C3CC8" w:rsidR="00FA6F62" w:rsidRDefault="00FA6F62" w:rsidP="00404D43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スマホ・タブレット：下に出るアイコンの一番右側の「・・・詳細」をタップし、出てくる吹き出しの中から「チャット」を選ぶ</w:t>
                      </w:r>
                      <w:r w:rsidR="00A3232F">
                        <w:rPr>
                          <w:rFonts w:hint="eastAsia"/>
                        </w:rPr>
                        <w:t>と、書き込みの画面に</w:t>
                      </w:r>
                      <w:r w:rsidR="009C05B5">
                        <w:rPr>
                          <w:rFonts w:hint="eastAsia"/>
                        </w:rPr>
                        <w:t>変わり</w:t>
                      </w:r>
                      <w:r w:rsidR="00A3232F">
                        <w:rPr>
                          <w:rFonts w:hint="eastAsia"/>
                        </w:rPr>
                        <w:t>ます。</w:t>
                      </w:r>
                    </w:p>
                    <w:p w14:paraId="33C588E7" w14:textId="660681CF" w:rsidR="00A3232F" w:rsidRDefault="00A3232F" w:rsidP="00404D4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文字を入力したら、「ホスト」を選択して送信して下さい。（管理者だけに送信されます。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8D884" w14:textId="1E5F194A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</w:p>
    <w:p w14:paraId="77ADF858" w14:textId="5B889E1B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</w:p>
    <w:p w14:paraId="01AA0CFC" w14:textId="4CCB1EE1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</w:p>
    <w:p w14:paraId="4635ECD2" w14:textId="4177B792" w:rsidR="00C87899" w:rsidRPr="00404D43" w:rsidRDefault="00C87899" w:rsidP="00404D43">
      <w:pPr>
        <w:pStyle w:val="a3"/>
        <w:ind w:leftChars="0" w:left="357"/>
        <w:rPr>
          <w:rFonts w:ascii="ＭＳ 明朝" w:eastAsia="ＭＳ 明朝" w:hAnsi="ＭＳ 明朝"/>
        </w:rPr>
      </w:pPr>
    </w:p>
    <w:p w14:paraId="5F7FB053" w14:textId="3DF24C50" w:rsidR="007B6394" w:rsidRPr="00404D43" w:rsidRDefault="00BA187B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w:drawing>
          <wp:anchor distT="0" distB="0" distL="114300" distR="114300" simplePos="0" relativeHeight="251666432" behindDoc="0" locked="0" layoutInCell="1" allowOverlap="1" wp14:anchorId="29C2E3E5" wp14:editId="0B35B5A3">
            <wp:simplePos x="0" y="0"/>
            <wp:positionH relativeFrom="column">
              <wp:posOffset>4965065</wp:posOffset>
            </wp:positionH>
            <wp:positionV relativeFrom="paragraph">
              <wp:posOffset>102870</wp:posOffset>
            </wp:positionV>
            <wp:extent cx="1286510" cy="605155"/>
            <wp:effectExtent l="0" t="0" r="889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参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94" w:rsidRPr="00404D43">
        <w:rPr>
          <w:rFonts w:ascii="ＭＳ 明朝" w:eastAsia="ＭＳ 明朝" w:hAnsi="ＭＳ 明朝" w:hint="eastAsia"/>
        </w:rPr>
        <w:t>「質問部屋</w:t>
      </w:r>
      <w:bookmarkStart w:id="0" w:name="_Hlk38718728"/>
      <w:r w:rsidR="00C87899" w:rsidRPr="00404D43">
        <w:rPr>
          <w:rFonts w:ascii="ＭＳ 明朝" w:eastAsia="ＭＳ 明朝" w:hAnsi="ＭＳ 明朝" w:hint="eastAsia"/>
        </w:rPr>
        <w:t>（ブレイクアウト</w:t>
      </w:r>
      <w:r w:rsidR="008E4012">
        <w:rPr>
          <w:rFonts w:ascii="ＭＳ 明朝" w:eastAsia="ＭＳ 明朝" w:hAnsi="ＭＳ 明朝" w:hint="eastAsia"/>
        </w:rPr>
        <w:t>セッション</w:t>
      </w:r>
      <w:r w:rsidR="00C87899" w:rsidRPr="00404D43">
        <w:rPr>
          <w:rFonts w:ascii="ＭＳ 明朝" w:eastAsia="ＭＳ 明朝" w:hAnsi="ＭＳ 明朝" w:hint="eastAsia"/>
        </w:rPr>
        <w:t>）</w:t>
      </w:r>
      <w:bookmarkEnd w:id="0"/>
      <w:r w:rsidR="007B6394" w:rsidRPr="00404D43">
        <w:rPr>
          <w:rFonts w:ascii="ＭＳ 明朝" w:eastAsia="ＭＳ 明朝" w:hAnsi="ＭＳ 明朝" w:hint="eastAsia"/>
        </w:rPr>
        <w:t>」が空いたら、管理者が「質問部屋</w:t>
      </w:r>
      <w:r w:rsidR="00C87899" w:rsidRPr="00404D43">
        <w:rPr>
          <w:rFonts w:ascii="ＭＳ 明朝" w:eastAsia="ＭＳ 明朝" w:hAnsi="ＭＳ 明朝" w:hint="eastAsia"/>
        </w:rPr>
        <w:t>（ブレイクアウト</w:t>
      </w:r>
      <w:r w:rsidR="008E4012">
        <w:rPr>
          <w:rFonts w:ascii="ＭＳ 明朝" w:eastAsia="ＭＳ 明朝" w:hAnsi="ＭＳ 明朝" w:hint="eastAsia"/>
        </w:rPr>
        <w:t>セッション</w:t>
      </w:r>
      <w:r w:rsidR="00C87899" w:rsidRPr="00404D43">
        <w:rPr>
          <w:rFonts w:ascii="ＭＳ 明朝" w:eastAsia="ＭＳ 明朝" w:hAnsi="ＭＳ 明朝" w:hint="eastAsia"/>
        </w:rPr>
        <w:t>）</w:t>
      </w:r>
      <w:r w:rsidR="007B6394" w:rsidRPr="00404D43">
        <w:rPr>
          <w:rFonts w:ascii="ＭＳ 明朝" w:eastAsia="ＭＳ 明朝" w:hAnsi="ＭＳ 明朝" w:hint="eastAsia"/>
        </w:rPr>
        <w:t>」に</w:t>
      </w:r>
      <w:r w:rsidR="009C05B5" w:rsidRPr="00404D43">
        <w:rPr>
          <w:rFonts w:ascii="ＭＳ 明朝" w:eastAsia="ＭＳ 明朝" w:hAnsi="ＭＳ 明朝" w:hint="eastAsia"/>
        </w:rPr>
        <w:t>移動のメッセージが出るので、「参加する」をタップしてください。</w:t>
      </w:r>
    </w:p>
    <w:p w14:paraId="307E8C7D" w14:textId="0A0BE922" w:rsidR="007B6394" w:rsidRPr="00404D43" w:rsidRDefault="007B6394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移動後の「質問の小部屋」は、講師の先生と</w:t>
      </w:r>
      <w:r w:rsidR="00404D43">
        <w:rPr>
          <w:rFonts w:ascii="ＭＳ 明朝" w:eastAsia="ＭＳ 明朝" w:hAnsi="ＭＳ 明朝" w:hint="eastAsia"/>
        </w:rPr>
        <w:t>1</w:t>
      </w:r>
      <w:r w:rsidRPr="00404D43">
        <w:rPr>
          <w:rFonts w:ascii="ＭＳ 明朝" w:eastAsia="ＭＳ 明朝" w:hAnsi="ＭＳ 明朝" w:hint="eastAsia"/>
        </w:rPr>
        <w:t>対</w:t>
      </w:r>
      <w:r w:rsidR="00404D43">
        <w:rPr>
          <w:rFonts w:ascii="ＭＳ 明朝" w:eastAsia="ＭＳ 明朝" w:hAnsi="ＭＳ 明朝" w:hint="eastAsia"/>
        </w:rPr>
        <w:t>1</w:t>
      </w:r>
      <w:r w:rsidRPr="00404D43">
        <w:rPr>
          <w:rFonts w:ascii="ＭＳ 明朝" w:eastAsia="ＭＳ 明朝" w:hAnsi="ＭＳ 明朝" w:hint="eastAsia"/>
        </w:rPr>
        <w:t>の「</w:t>
      </w:r>
      <w:r w:rsidR="009D418E" w:rsidRPr="00404D43">
        <w:rPr>
          <w:rFonts w:ascii="ＭＳ 明朝" w:eastAsia="ＭＳ 明朝" w:hAnsi="ＭＳ 明朝" w:hint="eastAsia"/>
        </w:rPr>
        <w:t>質問の小部屋</w:t>
      </w:r>
      <w:r w:rsidRPr="00404D43">
        <w:rPr>
          <w:rFonts w:ascii="ＭＳ 明朝" w:eastAsia="ＭＳ 明朝" w:hAnsi="ＭＳ 明朝" w:hint="eastAsia"/>
        </w:rPr>
        <w:t>」</w:t>
      </w:r>
      <w:r w:rsidR="009D418E" w:rsidRPr="00404D43">
        <w:rPr>
          <w:rFonts w:ascii="ＭＳ 明朝" w:eastAsia="ＭＳ 明朝" w:hAnsi="ＭＳ 明朝" w:hint="eastAsia"/>
        </w:rPr>
        <w:t>（ブレイクアウト</w:t>
      </w:r>
      <w:r w:rsidR="008E4012">
        <w:rPr>
          <w:rFonts w:ascii="ＭＳ 明朝" w:eastAsia="ＭＳ 明朝" w:hAnsi="ＭＳ 明朝" w:hint="eastAsia"/>
        </w:rPr>
        <w:t>セッション</w:t>
      </w:r>
      <w:r w:rsidR="009D418E" w:rsidRPr="00404D43">
        <w:rPr>
          <w:rFonts w:ascii="ＭＳ 明朝" w:eastAsia="ＭＳ 明朝" w:hAnsi="ＭＳ 明朝" w:hint="eastAsia"/>
        </w:rPr>
        <w:t>）</w:t>
      </w:r>
      <w:r w:rsidRPr="00404D43">
        <w:rPr>
          <w:rFonts w:ascii="ＭＳ 明朝" w:eastAsia="ＭＳ 明朝" w:hAnsi="ＭＳ 明朝" w:hint="eastAsia"/>
        </w:rPr>
        <w:t>になります。</w:t>
      </w:r>
      <w:r w:rsidR="00404D43">
        <w:rPr>
          <w:rFonts w:ascii="ＭＳ 明朝" w:eastAsia="ＭＳ 明朝" w:hAnsi="ＭＳ 明朝" w:hint="eastAsia"/>
        </w:rPr>
        <w:t>ここでは、音声での質問が双方向でできます。</w:t>
      </w:r>
    </w:p>
    <w:p w14:paraId="04FAE460" w14:textId="016AFCDB" w:rsidR="00404D43" w:rsidRDefault="00BA187B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FB43AD" wp14:editId="5789ED27">
            <wp:simplePos x="0" y="0"/>
            <wp:positionH relativeFrom="margin">
              <wp:posOffset>4523740</wp:posOffset>
            </wp:positionH>
            <wp:positionV relativeFrom="paragraph">
              <wp:posOffset>1905</wp:posOffset>
            </wp:positionV>
            <wp:extent cx="2085975" cy="1024255"/>
            <wp:effectExtent l="0" t="0" r="9525" b="4445"/>
            <wp:wrapSquare wrapText="bothSides"/>
            <wp:docPr id="8" name="図 8" descr="zoom ブレイクアウトセッショ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om ブレイクアウトセッショ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94" w:rsidRPr="00404D43">
        <w:rPr>
          <w:rFonts w:ascii="ＭＳ 明朝" w:eastAsia="ＭＳ 明朝" w:hAnsi="ＭＳ 明朝" w:hint="eastAsia"/>
        </w:rPr>
        <w:t>そこで質問が終了したら、画面右上の「</w:t>
      </w:r>
      <w:r w:rsidR="009D418E" w:rsidRPr="00404D43">
        <w:rPr>
          <w:rFonts w:ascii="ＭＳ 明朝" w:eastAsia="ＭＳ 明朝" w:hAnsi="ＭＳ 明朝" w:hint="eastAsia"/>
        </w:rPr>
        <w:t>退出</w:t>
      </w:r>
      <w:r w:rsidR="00AB68C6" w:rsidRPr="00404D43">
        <w:rPr>
          <w:rFonts w:ascii="ＭＳ 明朝" w:eastAsia="ＭＳ 明朝" w:hAnsi="ＭＳ 明朝" w:hint="eastAsia"/>
        </w:rPr>
        <w:t>」ボタンを押</w:t>
      </w:r>
      <w:r w:rsidR="00404D43">
        <w:rPr>
          <w:rFonts w:ascii="ＭＳ 明朝" w:eastAsia="ＭＳ 明朝" w:hAnsi="ＭＳ 明朝" w:hint="eastAsia"/>
        </w:rPr>
        <w:t>します。</w:t>
      </w:r>
    </w:p>
    <w:p w14:paraId="6CDE406D" w14:textId="5870F999" w:rsidR="00AB68C6" w:rsidRDefault="00806D66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そして、選択肢</w:t>
      </w:r>
      <w:r w:rsidR="009D418E" w:rsidRPr="00404D43">
        <w:rPr>
          <w:rFonts w:ascii="ＭＳ 明朝" w:eastAsia="ＭＳ 明朝" w:hAnsi="ＭＳ 明朝" w:hint="eastAsia"/>
        </w:rPr>
        <w:t>（「会議を退出」・「</w:t>
      </w:r>
      <w:r w:rsidR="005A15FE" w:rsidRPr="00404D43">
        <w:rPr>
          <w:rFonts w:ascii="ＭＳ 明朝" w:eastAsia="ＭＳ 明朝" w:hAnsi="ＭＳ 明朝" w:hint="eastAsia"/>
        </w:rPr>
        <w:t>メインセッションに戻る」）</w:t>
      </w:r>
      <w:r w:rsidRPr="00404D43">
        <w:rPr>
          <w:rFonts w:ascii="ＭＳ 明朝" w:eastAsia="ＭＳ 明朝" w:hAnsi="ＭＳ 明朝" w:hint="eastAsia"/>
        </w:rPr>
        <w:t>の中から「メインセッションに戻る」を選択</w:t>
      </w:r>
      <w:r w:rsidR="00404D43">
        <w:rPr>
          <w:rFonts w:ascii="ＭＳ 明朝" w:eastAsia="ＭＳ 明朝" w:hAnsi="ＭＳ 明朝" w:hint="eastAsia"/>
        </w:rPr>
        <w:t>します。</w:t>
      </w:r>
      <w:r w:rsidRPr="00404D43">
        <w:rPr>
          <w:rFonts w:ascii="ＭＳ 明朝" w:eastAsia="ＭＳ 明朝" w:hAnsi="ＭＳ 明朝" w:hint="eastAsia"/>
        </w:rPr>
        <w:t>（これで元のFGルームに戻れます）</w:t>
      </w:r>
      <w:r w:rsidR="009C05B5" w:rsidRPr="00404D43">
        <w:rPr>
          <w:rFonts w:ascii="ＭＳ 明朝" w:eastAsia="ＭＳ 明朝" w:hAnsi="ＭＳ 明朝" w:hint="eastAsia"/>
        </w:rPr>
        <w:t>。</w:t>
      </w:r>
    </w:p>
    <w:p w14:paraId="4627BA1B" w14:textId="3A6B1AB6" w:rsidR="00404D43" w:rsidRPr="00404D43" w:rsidRDefault="00BA187B" w:rsidP="00404D43">
      <w:pPr>
        <w:pStyle w:val="a3"/>
        <w:snapToGrid w:val="0"/>
        <w:spacing w:beforeLines="30" w:before="108" w:afterLines="30" w:after="108"/>
        <w:ind w:leftChars="0" w:left="35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6D0A076D" wp14:editId="41ED8998">
            <wp:simplePos x="0" y="0"/>
            <wp:positionH relativeFrom="column">
              <wp:posOffset>4384040</wp:posOffset>
            </wp:positionH>
            <wp:positionV relativeFrom="paragraph">
              <wp:posOffset>444500</wp:posOffset>
            </wp:positionV>
            <wp:extent cx="2313940" cy="1476375"/>
            <wp:effectExtent l="0" t="0" r="0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ブレイクアウトに戻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43">
        <w:rPr>
          <w:rFonts w:ascii="ＭＳ 明朝" w:eastAsia="ＭＳ 明朝" w:hAnsi="ＭＳ 明朝" w:hint="eastAsia"/>
        </w:rPr>
        <w:t>※ここで「会議を退出」をタップしてしまうと、ミーティングルームに初めから入り直さなければ</w:t>
      </w:r>
      <w:r w:rsidR="00056FDF">
        <w:rPr>
          <w:rFonts w:ascii="ＭＳ 明朝" w:eastAsia="ＭＳ 明朝" w:hAnsi="ＭＳ 明朝" w:hint="eastAsia"/>
        </w:rPr>
        <w:t>なら</w:t>
      </w:r>
      <w:r w:rsidR="00404D43">
        <w:rPr>
          <w:rFonts w:ascii="ＭＳ 明朝" w:eastAsia="ＭＳ 明朝" w:hAnsi="ＭＳ 明朝" w:hint="eastAsia"/>
        </w:rPr>
        <w:t>なくなるので注意してください。</w:t>
      </w:r>
    </w:p>
    <w:p w14:paraId="7133FF74" w14:textId="4DAC6592" w:rsidR="001E18D7" w:rsidRPr="00404D43" w:rsidRDefault="001E18D7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２</w:t>
      </w:r>
      <w:r w:rsidR="00806D66" w:rsidRPr="00404D43">
        <w:rPr>
          <w:rFonts w:ascii="ＭＳ 明朝" w:eastAsia="ＭＳ 明朝" w:hAnsi="ＭＳ 明朝" w:hint="eastAsia"/>
        </w:rPr>
        <w:t>回目以降の質問の場合には、</w:t>
      </w:r>
      <w:r w:rsidR="00AD24DA" w:rsidRPr="00404D43">
        <w:rPr>
          <w:rFonts w:ascii="ＭＳ 明朝" w:eastAsia="ＭＳ 明朝" w:hAnsi="ＭＳ 明朝" w:hint="eastAsia"/>
        </w:rPr>
        <w:t>同じように「チャット」で申請します。</w:t>
      </w:r>
    </w:p>
    <w:p w14:paraId="441C5622" w14:textId="77777777" w:rsidR="00BA187B" w:rsidRDefault="00BA187B" w:rsidP="00BA187B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35B9BA" wp14:editId="5CEB9299">
            <wp:simplePos x="0" y="0"/>
            <wp:positionH relativeFrom="margin">
              <wp:posOffset>2778125</wp:posOffset>
            </wp:positionH>
            <wp:positionV relativeFrom="paragraph">
              <wp:posOffset>361950</wp:posOffset>
            </wp:positionV>
            <wp:extent cx="1529080" cy="1033145"/>
            <wp:effectExtent l="0" t="0" r="0" b="0"/>
            <wp:wrapSquare wrapText="bothSides"/>
            <wp:docPr id="9" name="図 9" descr="zoom ブレイクアウトルーム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om ブレイクアウトルーム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DA" w:rsidRPr="00BA187B">
        <w:rPr>
          <w:rFonts w:ascii="ＭＳ 明朝" w:eastAsia="ＭＳ 明朝" w:hAnsi="ＭＳ 明朝" w:hint="eastAsia"/>
        </w:rPr>
        <w:t>管理者から</w:t>
      </w:r>
      <w:r w:rsidR="001E18D7" w:rsidRPr="00BA187B">
        <w:rPr>
          <w:rFonts w:ascii="ＭＳ 明朝" w:eastAsia="ＭＳ 明朝" w:hAnsi="ＭＳ 明朝" w:hint="eastAsia"/>
        </w:rPr>
        <w:t>「</w:t>
      </w:r>
      <w:r w:rsidR="00AD24DA" w:rsidRPr="00BA187B">
        <w:rPr>
          <w:rFonts w:ascii="ＭＳ 明朝" w:eastAsia="ＭＳ 明朝" w:hAnsi="ＭＳ 明朝" w:hint="eastAsia"/>
        </w:rPr>
        <w:t>許可</w:t>
      </w:r>
      <w:r w:rsidR="001E18D7" w:rsidRPr="00BA187B">
        <w:rPr>
          <w:rFonts w:ascii="ＭＳ 明朝" w:eastAsia="ＭＳ 明朝" w:hAnsi="ＭＳ 明朝" w:hint="eastAsia"/>
        </w:rPr>
        <w:t>します！」</w:t>
      </w:r>
      <w:r w:rsidR="00AD24DA" w:rsidRPr="00BA187B">
        <w:rPr>
          <w:rFonts w:ascii="ＭＳ 明朝" w:eastAsia="ＭＳ 明朝" w:hAnsi="ＭＳ 明朝" w:hint="eastAsia"/>
        </w:rPr>
        <w:t>の「チャット」が届いたら、画面左上の「</w:t>
      </w:r>
      <w:r w:rsidR="005A15FE" w:rsidRPr="00BA187B">
        <w:rPr>
          <w:rFonts w:ascii="ＭＳ 明朝" w:eastAsia="ＭＳ 明朝" w:hAnsi="ＭＳ 明朝" w:hint="eastAsia"/>
        </w:rPr>
        <w:t>ブレイクアウト</w:t>
      </w:r>
      <w:r w:rsidR="00AD24DA" w:rsidRPr="00BA187B">
        <w:rPr>
          <w:rFonts w:ascii="ＭＳ 明朝" w:eastAsia="ＭＳ 明朝" w:hAnsi="ＭＳ 明朝" w:hint="eastAsia"/>
        </w:rPr>
        <w:t>セッションに</w:t>
      </w:r>
      <w:r w:rsidR="005A15FE" w:rsidRPr="00BA187B">
        <w:rPr>
          <w:rFonts w:ascii="ＭＳ 明朝" w:eastAsia="ＭＳ 明朝" w:hAnsi="ＭＳ 明朝" w:hint="eastAsia"/>
        </w:rPr>
        <w:t>戻る</w:t>
      </w:r>
      <w:r w:rsidR="00056FDF" w:rsidRPr="00BA187B">
        <w:rPr>
          <w:rFonts w:ascii="ＭＳ 明朝" w:eastAsia="ＭＳ 明朝" w:hAnsi="ＭＳ 明朝" w:hint="eastAsia"/>
        </w:rPr>
        <w:t>(または参加)</w:t>
      </w:r>
      <w:r w:rsidR="00AD24DA" w:rsidRPr="00BA187B">
        <w:rPr>
          <w:rFonts w:ascii="ＭＳ 明朝" w:eastAsia="ＭＳ 明朝" w:hAnsi="ＭＳ 明朝" w:hint="eastAsia"/>
        </w:rPr>
        <w:t>。」</w:t>
      </w:r>
      <w:r w:rsidR="00056FDF" w:rsidRPr="00BA187B">
        <w:rPr>
          <w:rFonts w:ascii="ＭＳ 明朝" w:eastAsia="ＭＳ 明朝" w:hAnsi="ＭＳ 明朝" w:hint="eastAsia"/>
        </w:rPr>
        <w:t>の</w:t>
      </w:r>
      <w:r w:rsidR="00AD24DA" w:rsidRPr="00BA187B">
        <w:rPr>
          <w:rFonts w:ascii="ＭＳ 明朝" w:eastAsia="ＭＳ 明朝" w:hAnsi="ＭＳ 明朝" w:hint="eastAsia"/>
        </w:rPr>
        <w:t>ボタン</w:t>
      </w:r>
      <w:r w:rsidR="00056FDF" w:rsidRPr="00BA187B">
        <w:rPr>
          <w:rFonts w:ascii="ＭＳ 明朝" w:eastAsia="ＭＳ 明朝" w:hAnsi="ＭＳ 明朝" w:hint="eastAsia"/>
        </w:rPr>
        <w:t>ができているので、</w:t>
      </w:r>
      <w:r w:rsidR="00AD24DA" w:rsidRPr="00BA187B">
        <w:rPr>
          <w:rFonts w:ascii="ＭＳ 明朝" w:eastAsia="ＭＳ 明朝" w:hAnsi="ＭＳ 明朝" w:hint="eastAsia"/>
        </w:rPr>
        <w:t>を押す（一回目の時には、この作業は必要ありません）</w:t>
      </w:r>
      <w:r w:rsidR="009C05B5" w:rsidRPr="00BA187B">
        <w:rPr>
          <w:rFonts w:ascii="ＭＳ 明朝" w:eastAsia="ＭＳ 明朝" w:hAnsi="ＭＳ 明朝" w:hint="eastAsia"/>
        </w:rPr>
        <w:t>。</w:t>
      </w:r>
    </w:p>
    <w:p w14:paraId="1424F112" w14:textId="250ECEB2" w:rsidR="00AD24DA" w:rsidRPr="00BA187B" w:rsidRDefault="00AD24DA" w:rsidP="00BA187B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BA187B">
        <w:rPr>
          <w:rFonts w:ascii="ＭＳ 明朝" w:eastAsia="ＭＳ 明朝" w:hAnsi="ＭＳ 明朝" w:hint="eastAsia"/>
        </w:rPr>
        <w:t>すると、再び「質問の小部屋」に戻れます。</w:t>
      </w:r>
    </w:p>
    <w:sectPr w:rsidR="00AD24DA" w:rsidRPr="00BA187B" w:rsidSect="00C87899"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5C64" w14:textId="77777777" w:rsidR="008E4012" w:rsidRDefault="008E4012" w:rsidP="008E4012">
      <w:r>
        <w:separator/>
      </w:r>
    </w:p>
  </w:endnote>
  <w:endnote w:type="continuationSeparator" w:id="0">
    <w:p w14:paraId="1442BDF2" w14:textId="77777777" w:rsidR="008E4012" w:rsidRDefault="008E4012" w:rsidP="008E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6435" w14:textId="77777777" w:rsidR="008E4012" w:rsidRDefault="008E4012" w:rsidP="008E4012">
      <w:r>
        <w:separator/>
      </w:r>
    </w:p>
  </w:footnote>
  <w:footnote w:type="continuationSeparator" w:id="0">
    <w:p w14:paraId="4F1C4042" w14:textId="77777777" w:rsidR="008E4012" w:rsidRDefault="008E4012" w:rsidP="008E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426D"/>
    <w:multiLevelType w:val="hybridMultilevel"/>
    <w:tmpl w:val="74BCCB3E"/>
    <w:lvl w:ilvl="0" w:tplc="6C4054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8341262"/>
    <w:multiLevelType w:val="hybridMultilevel"/>
    <w:tmpl w:val="F6D4EBAC"/>
    <w:lvl w:ilvl="0" w:tplc="FB2A3EA0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A814292"/>
    <w:multiLevelType w:val="hybridMultilevel"/>
    <w:tmpl w:val="73DEA38C"/>
    <w:lvl w:ilvl="0" w:tplc="1BEE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B401F"/>
    <w:multiLevelType w:val="hybridMultilevel"/>
    <w:tmpl w:val="722EAAC0"/>
    <w:lvl w:ilvl="0" w:tplc="A29CDC3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4"/>
    <w:rsid w:val="00007ECF"/>
    <w:rsid w:val="00056FDF"/>
    <w:rsid w:val="001E18D7"/>
    <w:rsid w:val="00404D43"/>
    <w:rsid w:val="005A15FE"/>
    <w:rsid w:val="00620898"/>
    <w:rsid w:val="00621774"/>
    <w:rsid w:val="007151A7"/>
    <w:rsid w:val="00741DE9"/>
    <w:rsid w:val="007B6394"/>
    <w:rsid w:val="00806D66"/>
    <w:rsid w:val="00871319"/>
    <w:rsid w:val="008E4012"/>
    <w:rsid w:val="009C05B5"/>
    <w:rsid w:val="009D418E"/>
    <w:rsid w:val="00A3232F"/>
    <w:rsid w:val="00AB68C6"/>
    <w:rsid w:val="00AD24DA"/>
    <w:rsid w:val="00B37C45"/>
    <w:rsid w:val="00BA187B"/>
    <w:rsid w:val="00C87899"/>
    <w:rsid w:val="00F31070"/>
    <w:rsid w:val="00F766E0"/>
    <w:rsid w:val="00F85744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803C3"/>
  <w15:chartTrackingRefBased/>
  <w15:docId w15:val="{289BFA1E-E25C-489F-ABBD-BC93EB5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4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012"/>
  </w:style>
  <w:style w:type="paragraph" w:styleId="a6">
    <w:name w:val="footer"/>
    <w:basedOn w:val="a"/>
    <w:link w:val="a7"/>
    <w:uiPriority w:val="99"/>
    <w:unhideWhenUsed/>
    <w:rsid w:val="008E4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triumph7</dc:creator>
  <cp:keywords/>
  <dc:description/>
  <cp:lastModifiedBy>森園 拓也</cp:lastModifiedBy>
  <cp:revision>4</cp:revision>
  <cp:lastPrinted>2020-04-25T03:38:00Z</cp:lastPrinted>
  <dcterms:created xsi:type="dcterms:W3CDTF">2020-04-25T09:00:00Z</dcterms:created>
  <dcterms:modified xsi:type="dcterms:W3CDTF">2020-04-27T09:39:00Z</dcterms:modified>
</cp:coreProperties>
</file>